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A" w:rsidRPr="00BE4C5A" w:rsidRDefault="006C4D73" w:rsidP="00BE4C5A">
      <w:pPr>
        <w:jc w:val="center"/>
        <w:rPr>
          <w:b/>
          <w:sz w:val="28"/>
        </w:rPr>
      </w:pPr>
      <w:r w:rsidRPr="00BE4C5A">
        <w:rPr>
          <w:b/>
          <w:sz w:val="28"/>
        </w:rPr>
        <w:t>Zápis č. 1/2016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obce Lhotky konaného dne 11. 1. 2016 v zasedací místnosti OÚ Lhotky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od 18.00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Mudrochová, Pastorková, Brodský, Javůrek, Jonáš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omluveni: Tóthová, Linhart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2. Návrh rozpočtu na r. 2016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3. Plán akcí na r. 2016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4. Příspěvek pro nezletilé do 15 let na mimoškolní aktivity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5. Záměr prodeje části pozemku 72/9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6. Žádost o dotaci na opravu komunikace v obci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7. Usnesení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8. Diskuse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9. Závěr</w:t>
      </w:r>
    </w:p>
    <w:p w:rsidR="00BE4C5A" w:rsidRDefault="00BE4C5A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Zahájení provedla paní starostka L. Mudrochová, konstatovala, že je přítomno 5 členů zastupitelstva obce a tudíž je dnešní zasedání usnášení schopné. Zapisovatelkou určila paní N. Pastorkovou a ověřovateli zápisu pana J. Brodského a pana J. Jonáše.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Zastupitelstvo obce projednalo návrh rozpočtu obce na r. 2016, tento návrh bude vyvěšen na úřední desce a zveřejněn na elektronické úřední desce obce.</w:t>
      </w:r>
    </w:p>
    <w:p w:rsidR="006C4D73" w:rsidRDefault="006C4D73" w:rsidP="006C4D73">
      <w:pPr>
        <w:pStyle w:val="Odstavecseseznamem"/>
      </w:pPr>
    </w:p>
    <w:p w:rsidR="003D5670" w:rsidRDefault="006C4D73" w:rsidP="003D5670">
      <w:pPr>
        <w:pStyle w:val="Seznamsodrkami"/>
        <w:numPr>
          <w:ilvl w:val="0"/>
          <w:numId w:val="2"/>
        </w:numPr>
        <w:spacing w:after="0"/>
        <w:ind w:left="360"/>
      </w:pPr>
      <w:r>
        <w:t>Zastu</w:t>
      </w:r>
      <w:r w:rsidR="003D5670">
        <w:t xml:space="preserve">pitelstvo obce projednalo plán akcí na rok 2016 takto: dokončení venkovní hrací plochy a úpravu okolí obecního domu, oprava místních </w:t>
      </w:r>
      <w:proofErr w:type="gramStart"/>
      <w:r w:rsidR="003D5670">
        <w:t>komunikacích</w:t>
      </w:r>
      <w:proofErr w:type="gramEnd"/>
      <w:r w:rsidR="003D5670">
        <w:t xml:space="preserve"> v </w:t>
      </w:r>
      <w:proofErr w:type="spellStart"/>
      <w:r w:rsidR="003D5670">
        <w:t>k.ú</w:t>
      </w:r>
      <w:proofErr w:type="spellEnd"/>
      <w:r w:rsidR="003D5670">
        <w:t>. Lhotky</w:t>
      </w:r>
      <w:r w:rsidR="00977131">
        <w:t xml:space="preserve"> vč. opravy komunikace na </w:t>
      </w:r>
      <w:proofErr w:type="spellStart"/>
      <w:proofErr w:type="gramStart"/>
      <w:r w:rsidR="00977131">
        <w:t>p.č</w:t>
      </w:r>
      <w:proofErr w:type="spellEnd"/>
      <w:r w:rsidR="00977131">
        <w:t>.</w:t>
      </w:r>
      <w:proofErr w:type="gramEnd"/>
      <w:r w:rsidR="00977131">
        <w:t xml:space="preserve"> 549/3 v </w:t>
      </w:r>
      <w:proofErr w:type="spellStart"/>
      <w:r w:rsidR="00977131">
        <w:t>k.ú</w:t>
      </w:r>
      <w:proofErr w:type="spellEnd"/>
      <w:r w:rsidR="00977131">
        <w:t>. Lhotky</w:t>
      </w:r>
      <w:r w:rsidR="003D5670">
        <w:t>, koupě po</w:t>
      </w:r>
      <w:r w:rsidR="007E6832">
        <w:t>zemku pod autobusovou zastávkou od Městyse Března, pozem</w:t>
      </w:r>
      <w:r w:rsidR="00F7029C">
        <w:t>ku u MK od Lesů ČR a pozemku pod</w:t>
      </w:r>
      <w:r w:rsidR="007E6832">
        <w:t xml:space="preserve"> prodejnou od ÚZSVM.</w:t>
      </w:r>
      <w:r w:rsidR="003D5670">
        <w:t xml:space="preserve"> </w:t>
      </w:r>
    </w:p>
    <w:p w:rsidR="003D5670" w:rsidRDefault="003D5670" w:rsidP="003D5670">
      <w:pPr>
        <w:pStyle w:val="Odstavecseseznamem"/>
      </w:pPr>
    </w:p>
    <w:p w:rsidR="003D5670" w:rsidRDefault="003D5670" w:rsidP="003D5670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návrh na příspěvek na mimoškolní činnost dětí do 15 let včetně (tj. pokud nezletilý dovrší v roce 2016 patnáctý rok) a schválilo částku 500,- pro dítě. Podmínkou bude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3D5670" w:rsidRDefault="003D5670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  <w:r>
        <w:t xml:space="preserve">,, Příspěvky se vztahují na mimoškolní aktivity ve formě organizované sportovní, zájmové či vzdělávací činnosti v období </w:t>
      </w:r>
      <w:proofErr w:type="gramStart"/>
      <w:r>
        <w:t>1.1</w:t>
      </w:r>
      <w:proofErr w:type="gramEnd"/>
      <w:r>
        <w:t>. – 31.12.2016</w:t>
      </w:r>
      <w:r w:rsidR="00BF105B">
        <w:t>.</w:t>
      </w:r>
      <w:r>
        <w:rPr>
          <w:lang w:val="en-US"/>
        </w:rPr>
        <w:t>’’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BF105B" w:rsidP="00BF105B">
      <w:pPr>
        <w:pStyle w:val="Seznamsodrkami"/>
        <w:numPr>
          <w:ilvl w:val="0"/>
          <w:numId w:val="2"/>
        </w:numPr>
        <w:spacing w:after="0"/>
        <w:ind w:left="360"/>
      </w:pPr>
      <w:proofErr w:type="spellStart"/>
      <w:r>
        <w:rPr>
          <w:lang w:val="en-US"/>
        </w:rPr>
        <w:t>Zastupitelstvo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projednalo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záměr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prodeje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pozemku</w:t>
      </w:r>
      <w:proofErr w:type="spellEnd"/>
      <w:r>
        <w:rPr>
          <w:lang w:val="en-US"/>
        </w:rPr>
        <w:t xml:space="preserve"> v </w:t>
      </w:r>
      <w:r>
        <w:t>majetku obce č. 79/2 v obci Lhotky o celkové výměře 292 m</w:t>
      </w:r>
      <w:r w:rsidRPr="00BF105B">
        <w:rPr>
          <w:vertAlign w:val="superscript"/>
        </w:rPr>
        <w:t>2</w:t>
      </w:r>
      <w:r>
        <w:rPr>
          <w:vertAlign w:val="superscript"/>
        </w:rPr>
        <w:t xml:space="preserve"> </w:t>
      </w:r>
      <w:proofErr w:type="gramStart"/>
      <w:r>
        <w:t>na</w:t>
      </w:r>
      <w:proofErr w:type="gramEnd"/>
      <w:r>
        <w:t xml:space="preserve"> žádost pana Jonáše. Záměr prodeje byl schválen, navržená částka za m</w:t>
      </w:r>
      <w:r w:rsidRPr="00BF105B">
        <w:rPr>
          <w:vertAlign w:val="superscript"/>
        </w:rPr>
        <w:t>2</w:t>
      </w:r>
      <w:r w:rsidR="00135BD7">
        <w:t xml:space="preserve"> je 400,- Kč. Veškeré náklady s převodem pozemku hradí kupující.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30717F" w:rsidRDefault="00BF105B" w:rsidP="00BF105B">
      <w:pPr>
        <w:pStyle w:val="Seznamsodrkami"/>
        <w:numPr>
          <w:ilvl w:val="0"/>
          <w:numId w:val="2"/>
        </w:numPr>
        <w:spacing w:after="0"/>
        <w:ind w:left="360"/>
      </w:pPr>
      <w:r>
        <w:lastRenderedPageBreak/>
        <w:t xml:space="preserve">Zastupitelstvo obce projednalo </w:t>
      </w:r>
      <w:r w:rsidR="0030717F">
        <w:t xml:space="preserve">podání </w:t>
      </w:r>
      <w:r>
        <w:t>žádost</w:t>
      </w:r>
      <w:r w:rsidR="0030717F">
        <w:t>i</w:t>
      </w:r>
      <w:r>
        <w:t xml:space="preserve"> o</w:t>
      </w:r>
      <w:r w:rsidR="0030717F">
        <w:t xml:space="preserve"> poskytnutí</w:t>
      </w:r>
      <w:r>
        <w:t xml:space="preserve"> dotac</w:t>
      </w:r>
      <w:r w:rsidR="0030717F">
        <w:t>e</w:t>
      </w:r>
      <w:r>
        <w:t xml:space="preserve"> na opravu komunikace </w:t>
      </w:r>
      <w:proofErr w:type="spellStart"/>
      <w:proofErr w:type="gramStart"/>
      <w:r w:rsidR="0030717F">
        <w:t>p.č</w:t>
      </w:r>
      <w:proofErr w:type="spellEnd"/>
      <w:r w:rsidR="0030717F">
        <w:t>.</w:t>
      </w:r>
      <w:proofErr w:type="gramEnd"/>
      <w:r w:rsidR="0030717F">
        <w:t xml:space="preserve"> 549/3 </w:t>
      </w:r>
      <w:r>
        <w:t>v</w:t>
      </w:r>
      <w:r w:rsidR="00F7029C">
        <w:t> </w:t>
      </w:r>
      <w:r>
        <w:t>obci</w:t>
      </w:r>
      <w:r w:rsidR="00F7029C">
        <w:t xml:space="preserve"> z Programu 2016 pro poskytování dotací z rozpočtu Středočeského kraje ze Středočeského Fondu rozvoje obcí a měst</w:t>
      </w:r>
      <w:r w:rsidR="0030717F">
        <w:t xml:space="preserve">, tematické zadání „Program obnovy venkova“. Žádost bude uplatněna v souladu se schváleným Místním programem obnovy venkova obce Lhotky.  </w:t>
      </w:r>
    </w:p>
    <w:p w:rsidR="0030717F" w:rsidRDefault="0030717F" w:rsidP="0030717F">
      <w:pPr>
        <w:pStyle w:val="Seznamsodrkami"/>
        <w:numPr>
          <w:ilvl w:val="0"/>
          <w:numId w:val="0"/>
        </w:numPr>
        <w:spacing w:after="0"/>
        <w:ind w:left="360"/>
      </w:pPr>
      <w:r>
        <w:t>Zastupitelstvo obce bere na vědomí a souhlasí se závazkem spolufinancování akce v minimální výši 5% z uznatelných nákladů. Zastupitelstvo obce p</w:t>
      </w:r>
      <w:r w:rsidR="00BF105B">
        <w:t xml:space="preserve">ověřilo tímto paní starostku L. Mudrochovou o </w:t>
      </w:r>
      <w:r>
        <w:t>vyřízení žádosti o dotaci</w:t>
      </w:r>
      <w:r w:rsidR="00BF105B">
        <w:t>.</w:t>
      </w:r>
      <w:r>
        <w:t xml:space="preserve"> Akce bude vedena pod názvem: „Oprava komunikace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549/3 v obci Lhotky“</w:t>
      </w:r>
    </w:p>
    <w:p w:rsidR="00BF105B" w:rsidRDefault="00BF105B" w:rsidP="0030717F">
      <w:pPr>
        <w:pStyle w:val="Seznamsodrkami"/>
        <w:numPr>
          <w:ilvl w:val="0"/>
          <w:numId w:val="0"/>
        </w:numPr>
        <w:spacing w:after="0"/>
        <w:ind w:left="36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</w:pPr>
    </w:p>
    <w:p w:rsidR="00BF105B" w:rsidRPr="00A7433C" w:rsidRDefault="00BF105B" w:rsidP="00BF105B">
      <w:pPr>
        <w:pStyle w:val="Seznamsodrkami"/>
        <w:numPr>
          <w:ilvl w:val="0"/>
          <w:numId w:val="0"/>
        </w:numPr>
        <w:spacing w:after="0"/>
        <w:rPr>
          <w:b/>
          <w:u w:val="single"/>
        </w:rPr>
      </w:pPr>
      <w:r w:rsidRPr="00A7433C">
        <w:rPr>
          <w:b/>
          <w:u w:val="single"/>
        </w:rPr>
        <w:t>Usnesení</w:t>
      </w:r>
      <w:r w:rsidR="00A7433C" w:rsidRPr="00A7433C">
        <w:rPr>
          <w:b/>
          <w:u w:val="single"/>
        </w:rPr>
        <w:t xml:space="preserve"> zastupitelstva obce ze dne </w:t>
      </w:r>
      <w:proofErr w:type="gramStart"/>
      <w:r w:rsidR="00A7433C" w:rsidRPr="00A7433C">
        <w:rPr>
          <w:b/>
          <w:u w:val="single"/>
        </w:rPr>
        <w:t>11.1.2016</w:t>
      </w:r>
      <w:proofErr w:type="gramEnd"/>
      <w:r w:rsidR="00A7433C" w:rsidRPr="00A7433C">
        <w:rPr>
          <w:b/>
          <w:u w:val="single"/>
        </w:rPr>
        <w:t xml:space="preserve"> – zápis č. 1/2016</w:t>
      </w:r>
      <w:r w:rsidRPr="00A7433C">
        <w:rPr>
          <w:b/>
          <w:u w:val="single"/>
        </w:rPr>
        <w:t>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135BD7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návrh rozpočtu na rok 2016 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</w:pPr>
    </w:p>
    <w:p w:rsidR="00BF105B" w:rsidRPr="00135BD7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 xml:space="preserve">č. </w:t>
      </w:r>
      <w:r w:rsidR="00BE4C5A" w:rsidRPr="00135BD7">
        <w:rPr>
          <w:b/>
        </w:rPr>
        <w:t>2016/1/2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záměr o koupi pozemku</w:t>
      </w:r>
      <w:r w:rsidR="00135BD7">
        <w:t xml:space="preserve"> par. č. st. 242 v </w:t>
      </w:r>
      <w:proofErr w:type="spellStart"/>
      <w:proofErr w:type="gramStart"/>
      <w:r w:rsidR="00135BD7">
        <w:t>k.ú</w:t>
      </w:r>
      <w:proofErr w:type="spellEnd"/>
      <w:r w:rsidR="00135BD7">
        <w:t>.</w:t>
      </w:r>
      <w:proofErr w:type="gramEnd"/>
      <w:r w:rsidR="00135BD7">
        <w:t xml:space="preserve"> Březno o výměře 48 m2</w:t>
      </w:r>
      <w:r>
        <w:t xml:space="preserve"> pod autobusovou zastávkou</w:t>
      </w:r>
      <w:r w:rsidR="00A7433C">
        <w:t xml:space="preserve"> od městyse Březno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2016/1/3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příspěvek na mimoškolní činnost dětí do 15 let včetně (tj. pokud nezletilý dovrší v roce 2016 patnáctý rok) a schvaluje částku 500,- pro dítě. Podmínkou je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  <w:rPr>
          <w:lang w:val="en-US"/>
        </w:rPr>
      </w:pPr>
      <w:r>
        <w:t xml:space="preserve">,, Příspěvky se vztahují na mimoškolní aktivity ve formě organizované sportovní, zájmové či vzdělávací činnosti v období </w:t>
      </w:r>
      <w:proofErr w:type="gramStart"/>
      <w:r>
        <w:t>1.1</w:t>
      </w:r>
      <w:proofErr w:type="gramEnd"/>
      <w:r>
        <w:t>. – 31.12.2016.</w:t>
      </w:r>
      <w:r>
        <w:rPr>
          <w:lang w:val="en-US"/>
        </w:rPr>
        <w:t>’’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2016/1/4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záměr prodeje pozemku v majetku obce Lhotky č. 79/2 v obci Lhotky o celkové výměře 292 m</w:t>
      </w:r>
      <w:r w:rsidRPr="00BE4C5A">
        <w:rPr>
          <w:vertAlign w:val="superscript"/>
        </w:rPr>
        <w:t>2</w:t>
      </w:r>
      <w:r w:rsidR="00A7433C">
        <w:t xml:space="preserve"> za cenu 400,- Kč/m2. Veškeré náklady s převodem pozemku hradí kupující.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lastRenderedPageBreak/>
        <w:t>č. 2016/1/5</w:t>
      </w:r>
    </w:p>
    <w:p w:rsidR="0030717F" w:rsidRDefault="00BE4C5A" w:rsidP="00E45C9F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záměr </w:t>
      </w:r>
      <w:r w:rsidR="0030717F">
        <w:t xml:space="preserve">podání žádosti o poskytnutí dotace na opravu komunikace </w:t>
      </w:r>
      <w:proofErr w:type="spellStart"/>
      <w:proofErr w:type="gramStart"/>
      <w:r w:rsidR="0030717F">
        <w:t>p.č</w:t>
      </w:r>
      <w:proofErr w:type="spellEnd"/>
      <w:r w:rsidR="0030717F">
        <w:t>.</w:t>
      </w:r>
      <w:proofErr w:type="gramEnd"/>
      <w:r w:rsidR="0030717F">
        <w:t xml:space="preserve"> 549/3 v obci z Programu 2016 pro poskytování dotací z rozpočtu Středočeského kraje ze Středočeského Fondu rozvoje obcí a měst, tematické zadání „Program obnovy venkova“. Žádost bude uplatněna v souladu se schváleným Místním programem obnovy venkova obce Lhotky.  </w:t>
      </w:r>
    </w:p>
    <w:p w:rsidR="0030717F" w:rsidRDefault="0030717F" w:rsidP="00E45C9F">
      <w:pPr>
        <w:pStyle w:val="Seznamsodrkami"/>
        <w:numPr>
          <w:ilvl w:val="0"/>
          <w:numId w:val="0"/>
        </w:numPr>
        <w:spacing w:after="0"/>
      </w:pPr>
      <w:r>
        <w:t>Zastupitelstvo obce bere na vědomí a souhlasí se závazkem spolufinancování akce v minimální výši 5% z uznatelných nákladů. Zastupitelstvo obce pověřilo tímto paní starostku L. Mudrochovou o vyřízení žádosti o dotaci.</w:t>
      </w:r>
    </w:p>
    <w:p w:rsidR="0030717F" w:rsidRDefault="0030717F" w:rsidP="00E45C9F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Akce bude vedena pod názvem: „Oprava komunikace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549/3 v obci Lhotky“</w:t>
      </w:r>
    </w:p>
    <w:p w:rsidR="00BF105B" w:rsidRDefault="0030717F" w:rsidP="0030717F">
      <w:pPr>
        <w:pStyle w:val="Seznamsodrkami"/>
        <w:numPr>
          <w:ilvl w:val="0"/>
          <w:numId w:val="0"/>
        </w:numPr>
        <w:spacing w:after="0"/>
      </w:pPr>
      <w:r>
        <w:tab/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E45C9F" w:rsidRDefault="00E45C9F" w:rsidP="00BE4C5A">
      <w:pPr>
        <w:pStyle w:val="Seznamsodrkami"/>
        <w:numPr>
          <w:ilvl w:val="0"/>
          <w:numId w:val="0"/>
        </w:numPr>
        <w:spacing w:after="0"/>
      </w:pPr>
    </w:p>
    <w:p w:rsidR="00E45C9F" w:rsidRDefault="00E45C9F" w:rsidP="00BE4C5A">
      <w:pPr>
        <w:pStyle w:val="Seznamsodrkami"/>
        <w:numPr>
          <w:ilvl w:val="0"/>
          <w:numId w:val="0"/>
        </w:numPr>
        <w:spacing w:after="0"/>
      </w:pPr>
    </w:p>
    <w:p w:rsidR="00E45C9F" w:rsidRDefault="00E45C9F" w:rsidP="00BE4C5A">
      <w:pPr>
        <w:pStyle w:val="Seznamsodrkami"/>
        <w:numPr>
          <w:ilvl w:val="0"/>
          <w:numId w:val="0"/>
        </w:numPr>
        <w:spacing w:after="0"/>
      </w:pPr>
    </w:p>
    <w:p w:rsidR="00E45C9F" w:rsidRDefault="00E45C9F" w:rsidP="00BE4C5A">
      <w:pPr>
        <w:pStyle w:val="Seznamsodrkami"/>
        <w:numPr>
          <w:ilvl w:val="0"/>
          <w:numId w:val="0"/>
        </w:numPr>
        <w:spacing w:after="0"/>
        <w:rPr>
          <w:b/>
        </w:rPr>
      </w:pPr>
      <w:r>
        <w:rPr>
          <w:b/>
        </w:rPr>
        <w:t>č</w:t>
      </w:r>
      <w:r w:rsidRPr="00E45C9F">
        <w:rPr>
          <w:b/>
        </w:rPr>
        <w:t>. 2016/1/6</w:t>
      </w:r>
    </w:p>
    <w:p w:rsidR="00E45C9F" w:rsidRDefault="00E45C9F" w:rsidP="00BE4C5A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E45C9F" w:rsidRDefault="00E45C9F" w:rsidP="00E45C9F">
      <w:pPr>
        <w:pStyle w:val="Seznamsodrkami"/>
        <w:numPr>
          <w:ilvl w:val="0"/>
          <w:numId w:val="0"/>
        </w:numPr>
        <w:spacing w:after="0"/>
      </w:pPr>
      <w:r w:rsidRPr="00E45C9F">
        <w:t xml:space="preserve">Zastupitelstvo obce schvaluje záměr opravy místní komunikace na </w:t>
      </w:r>
      <w:proofErr w:type="spellStart"/>
      <w:proofErr w:type="gramStart"/>
      <w:r w:rsidRPr="00E45C9F">
        <w:t>p.č</w:t>
      </w:r>
      <w:proofErr w:type="spellEnd"/>
      <w:r w:rsidRPr="00E45C9F">
        <w:t>.</w:t>
      </w:r>
      <w:proofErr w:type="gramEnd"/>
      <w:r w:rsidRPr="00E45C9F">
        <w:t xml:space="preserve"> 549/3 v </w:t>
      </w:r>
      <w:proofErr w:type="spellStart"/>
      <w:r w:rsidRPr="00E45C9F">
        <w:t>k.ú</w:t>
      </w:r>
      <w:proofErr w:type="spellEnd"/>
      <w:r w:rsidRPr="00E45C9F">
        <w:t>. Lhotky</w:t>
      </w:r>
    </w:p>
    <w:p w:rsidR="00E45C9F" w:rsidRDefault="00E45C9F" w:rsidP="00E45C9F">
      <w:pPr>
        <w:pStyle w:val="Seznamsodrkami"/>
        <w:numPr>
          <w:ilvl w:val="0"/>
          <w:numId w:val="0"/>
        </w:numPr>
        <w:spacing w:after="0"/>
      </w:pPr>
    </w:p>
    <w:p w:rsidR="00E45C9F" w:rsidRPr="00E45C9F" w:rsidRDefault="00E45C9F" w:rsidP="00E45C9F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E45C9F" w:rsidRPr="00E45C9F" w:rsidRDefault="00E45C9F" w:rsidP="00BE4C5A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bookmarkStart w:id="0" w:name="_GoBack"/>
      <w:bookmarkEnd w:id="0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poděkovala všem přítomným za účast a v 19.30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Ověřovatelé: J. Brodský………………………………</w:t>
      </w:r>
      <w:proofErr w:type="gramStart"/>
      <w:r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J. Jonáš………………………………………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3"/>
    <w:rsid w:val="0002184A"/>
    <w:rsid w:val="00135BD7"/>
    <w:rsid w:val="0030717F"/>
    <w:rsid w:val="003D5670"/>
    <w:rsid w:val="004E5A9B"/>
    <w:rsid w:val="006550ED"/>
    <w:rsid w:val="006C4D73"/>
    <w:rsid w:val="007E6832"/>
    <w:rsid w:val="009436B3"/>
    <w:rsid w:val="00977131"/>
    <w:rsid w:val="00A43280"/>
    <w:rsid w:val="00A7433C"/>
    <w:rsid w:val="00AF5C1A"/>
    <w:rsid w:val="00BE4C5A"/>
    <w:rsid w:val="00BF105B"/>
    <w:rsid w:val="00D67A70"/>
    <w:rsid w:val="00E45C9F"/>
    <w:rsid w:val="00F60D0B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Lucie Mudrochova</cp:lastModifiedBy>
  <cp:revision>4</cp:revision>
  <dcterms:created xsi:type="dcterms:W3CDTF">2016-01-27T13:19:00Z</dcterms:created>
  <dcterms:modified xsi:type="dcterms:W3CDTF">2016-01-28T05:33:00Z</dcterms:modified>
</cp:coreProperties>
</file>