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5D" w:rsidRPr="00E95E5D" w:rsidRDefault="00620B90" w:rsidP="00620B90">
      <w:pPr>
        <w:jc w:val="center"/>
        <w:rPr>
          <w:b/>
          <w:sz w:val="28"/>
          <w:szCs w:val="28"/>
        </w:rPr>
      </w:pPr>
      <w:r w:rsidRPr="00E95E5D">
        <w:rPr>
          <w:b/>
          <w:sz w:val="28"/>
          <w:szCs w:val="28"/>
        </w:rPr>
        <w:t xml:space="preserve">Zápis </w:t>
      </w:r>
      <w:r w:rsidR="00E95E5D" w:rsidRPr="00E95E5D">
        <w:rPr>
          <w:b/>
          <w:sz w:val="28"/>
          <w:szCs w:val="28"/>
        </w:rPr>
        <w:t>č. 1/2015</w:t>
      </w:r>
    </w:p>
    <w:p w:rsidR="001F676B" w:rsidRDefault="00620B90" w:rsidP="00620B90">
      <w:pPr>
        <w:jc w:val="center"/>
        <w:rPr>
          <w:b/>
        </w:rPr>
      </w:pPr>
      <w:r>
        <w:rPr>
          <w:b/>
        </w:rPr>
        <w:t xml:space="preserve">z veřejného zasedání zastupitelstva </w:t>
      </w:r>
    </w:p>
    <w:p w:rsidR="00620B90" w:rsidRDefault="00E95E5D" w:rsidP="00620B90">
      <w:pPr>
        <w:jc w:val="center"/>
        <w:rPr>
          <w:b/>
        </w:rPr>
      </w:pPr>
      <w:r>
        <w:rPr>
          <w:b/>
        </w:rPr>
        <w:t>obce Lhotky konaného</w:t>
      </w:r>
      <w:r w:rsidR="00620B90">
        <w:rPr>
          <w:b/>
        </w:rPr>
        <w:t xml:space="preserve"> dne 26. 1. 2015 v zasedací místnosti OÚ Lhotky</w:t>
      </w:r>
    </w:p>
    <w:p w:rsidR="00620B90" w:rsidRDefault="00E95E5D" w:rsidP="00E95E5D">
      <w:pPr>
        <w:jc w:val="center"/>
      </w:pPr>
      <w:r>
        <w:rPr>
          <w:b/>
        </w:rPr>
        <w:t>od 18.</w:t>
      </w:r>
      <w:r w:rsidR="00620B90">
        <w:rPr>
          <w:b/>
        </w:rPr>
        <w:t>00</w:t>
      </w:r>
      <w:r>
        <w:rPr>
          <w:b/>
        </w:rPr>
        <w:t xml:space="preserve"> hodin</w:t>
      </w:r>
    </w:p>
    <w:p w:rsidR="00620B90" w:rsidRDefault="00620B90" w:rsidP="00620B90">
      <w:r>
        <w:t>přítomni: Mudrochová, Pastorková, Linhart, Brodský, Javůrek, Jonáš</w:t>
      </w:r>
    </w:p>
    <w:p w:rsidR="00620B90" w:rsidRDefault="00620B90" w:rsidP="00620B90">
      <w:r>
        <w:t>omluvena: Tóthová</w:t>
      </w:r>
    </w:p>
    <w:p w:rsidR="00620B90" w:rsidRDefault="00620B90" w:rsidP="00620B90">
      <w:r>
        <w:t xml:space="preserve">Program: </w:t>
      </w:r>
      <w:r>
        <w:tab/>
        <w:t>1. Zahájení</w:t>
      </w:r>
    </w:p>
    <w:p w:rsidR="00E95E5D" w:rsidRDefault="00E95E5D" w:rsidP="00620B90">
      <w:r>
        <w:tab/>
      </w:r>
      <w:r>
        <w:tab/>
        <w:t>2. Schválení příspěvku pro ZŠ Březno</w:t>
      </w:r>
    </w:p>
    <w:p w:rsidR="00620B90" w:rsidRDefault="00E95E5D" w:rsidP="00620B90">
      <w:r>
        <w:tab/>
        <w:t xml:space="preserve">    </w:t>
      </w:r>
      <w:r>
        <w:tab/>
        <w:t>3.</w:t>
      </w:r>
      <w:r w:rsidR="00620B90">
        <w:t xml:space="preserve"> Zpráva o činnosti kontrolního a finančního výboru</w:t>
      </w:r>
    </w:p>
    <w:p w:rsidR="00620B90" w:rsidRDefault="00E95E5D" w:rsidP="00620B90">
      <w:r>
        <w:tab/>
      </w:r>
      <w:r>
        <w:tab/>
        <w:t>4</w:t>
      </w:r>
      <w:r w:rsidR="00620B90">
        <w:t>. Návrh rozpočtu na rok 2015</w:t>
      </w:r>
    </w:p>
    <w:p w:rsidR="00620B90" w:rsidRDefault="00E95E5D" w:rsidP="00620B90">
      <w:r>
        <w:tab/>
      </w:r>
      <w:r>
        <w:tab/>
        <w:t>5</w:t>
      </w:r>
      <w:r w:rsidR="00620B90">
        <w:t>. Rozpočtový výhled na rok 2015 – 2016</w:t>
      </w:r>
    </w:p>
    <w:p w:rsidR="00620B90" w:rsidRDefault="00E95E5D" w:rsidP="00620B90">
      <w:r>
        <w:tab/>
      </w:r>
      <w:r>
        <w:tab/>
        <w:t>6</w:t>
      </w:r>
      <w:r w:rsidR="00620B90">
        <w:t>. Návrh na příspěvek na mimoškolní aktivity dětí</w:t>
      </w:r>
    </w:p>
    <w:p w:rsidR="00620B90" w:rsidRDefault="00620B90" w:rsidP="00620B90">
      <w:r>
        <w:tab/>
      </w:r>
      <w:r>
        <w:tab/>
        <w:t>7. Návrh na výrobu vlajky obce</w:t>
      </w:r>
    </w:p>
    <w:p w:rsidR="00620B90" w:rsidRDefault="00620B90" w:rsidP="00620B90">
      <w:r>
        <w:tab/>
      </w:r>
      <w:r>
        <w:tab/>
        <w:t xml:space="preserve">8. </w:t>
      </w:r>
      <w:r w:rsidR="00277438">
        <w:t>Záměr</w:t>
      </w:r>
      <w:r>
        <w:t xml:space="preserve"> prodeje pozemku </w:t>
      </w:r>
      <w:r w:rsidR="00053862">
        <w:t xml:space="preserve">v majetku obce </w:t>
      </w:r>
      <w:r w:rsidR="00277438">
        <w:t>č.541/8 a č.541/9</w:t>
      </w:r>
    </w:p>
    <w:p w:rsidR="00E04C03" w:rsidRDefault="00E04C03" w:rsidP="00620B90">
      <w:r>
        <w:tab/>
      </w:r>
      <w:r>
        <w:tab/>
        <w:t>9. Jednotk</w:t>
      </w:r>
      <w:r w:rsidR="004F42EE">
        <w:t>a</w:t>
      </w:r>
      <w:r>
        <w:t xml:space="preserve"> sboru dobrovolných hasičů obce (JSDHO)</w:t>
      </w:r>
    </w:p>
    <w:p w:rsidR="00277438" w:rsidRDefault="00E04C03" w:rsidP="00620B90">
      <w:r>
        <w:tab/>
        <w:t xml:space="preserve">             10</w:t>
      </w:r>
      <w:r w:rsidR="00277438">
        <w:t>. Diskuse</w:t>
      </w:r>
    </w:p>
    <w:p w:rsidR="00277438" w:rsidRDefault="00277438" w:rsidP="00620B90">
      <w:r>
        <w:tab/>
        <w:t xml:space="preserve">             1</w:t>
      </w:r>
      <w:r w:rsidR="00E04C03">
        <w:t>1</w:t>
      </w:r>
      <w:r>
        <w:t>. Závěr</w:t>
      </w:r>
    </w:p>
    <w:p w:rsidR="00620B90" w:rsidRDefault="00620B90" w:rsidP="00620B90">
      <w:r>
        <w:t xml:space="preserve">1. Zahájení provedla paní starostka L. Mudrochová, konstatovala, že </w:t>
      </w:r>
      <w:r w:rsidR="00277438">
        <w:t xml:space="preserve">je přítomno 6 členů zastupitelstva obce a tudíž je </w:t>
      </w:r>
      <w:r>
        <w:t xml:space="preserve">dnešní zasedání </w:t>
      </w:r>
      <w:r w:rsidR="00277438">
        <w:t>usnášení schopné, zapisovatelkou určila paní N. Pastorkovou a ověřovateli</w:t>
      </w:r>
      <w:r>
        <w:t xml:space="preserve"> zápisu pana J. Brodského a pana P. Linharta</w:t>
      </w:r>
    </w:p>
    <w:p w:rsidR="00E95E5D" w:rsidRDefault="00E95E5D" w:rsidP="00E95E5D">
      <w:r>
        <w:t xml:space="preserve">2. Zastupitelstvo obce projednalo žádost Městyse Březno o příspěvek na vzduchotechniku do školní jídelny </w:t>
      </w:r>
      <w:proofErr w:type="gramStart"/>
      <w:r>
        <w:t>ve</w:t>
      </w:r>
      <w:proofErr w:type="gramEnd"/>
      <w:r>
        <w:t xml:space="preserve"> Březně. Příspěvek byl vypočítán podle počtu dětí navštěvujících MŠ a ZŠ Březno. Zastupitelé schválili příspěvek v</w:t>
      </w:r>
      <w:bookmarkStart w:id="0" w:name="_GoBack"/>
      <w:bookmarkEnd w:id="0"/>
      <w:r>
        <w:t xml:space="preserve"> </w:t>
      </w:r>
      <w:r w:rsidR="00277438">
        <w:t xml:space="preserve">celé požadované </w:t>
      </w:r>
      <w:r>
        <w:t>výši 30 057,-</w:t>
      </w:r>
      <w:r w:rsidR="00277438">
        <w:t xml:space="preserve"> Kč</w:t>
      </w:r>
    </w:p>
    <w:p w:rsidR="00620B90" w:rsidRDefault="00E95E5D" w:rsidP="00620B90">
      <w:r>
        <w:t>3</w:t>
      </w:r>
      <w:r w:rsidR="00620B90">
        <w:t xml:space="preserve">. </w:t>
      </w:r>
      <w:r w:rsidR="000D4DC8">
        <w:t xml:space="preserve">Předseda kontrolního výboru P. Linhart přednesl zprávu o činnosti kontrolního výboru (kontrola plnění usnesení zastupitelstva obce). Předsedkyně </w:t>
      </w:r>
      <w:r w:rsidR="004B30AF">
        <w:t xml:space="preserve">finančního výboru </w:t>
      </w:r>
      <w:r w:rsidR="000D4DC8">
        <w:t>paní N. Pastorková přednesla zprávu o činnosti finančního výboru  - o probíhající inventuře majetku obce.</w:t>
      </w:r>
    </w:p>
    <w:p w:rsidR="000D4DC8" w:rsidRDefault="00E95E5D" w:rsidP="00620B90">
      <w:r>
        <w:t>4</w:t>
      </w:r>
      <w:r w:rsidR="000D4DC8">
        <w:t>. Zastupitelstvo obce projednalo návrh rozpočtu obce na rok 2015, tento návrh bude vyvěšen na úřední desce a zveřejněn na elektronické úřední desce obce.</w:t>
      </w:r>
    </w:p>
    <w:p w:rsidR="000D4DC8" w:rsidRDefault="00E95E5D" w:rsidP="00620B90">
      <w:r>
        <w:t>5</w:t>
      </w:r>
      <w:r w:rsidR="000D4DC8">
        <w:t xml:space="preserve">. Zastupitelstvo obce projednalo návrh rozpočtového výhledu obce na rok 2015  a 2016, stanovilo investiční priority v těchto letech takto: v roce 2015 dokončení </w:t>
      </w:r>
      <w:r w:rsidR="004C1FB8">
        <w:t>venkovní hrací plochy</w:t>
      </w:r>
      <w:r w:rsidR="000D4DC8">
        <w:t xml:space="preserve"> a úprava okolí obecního domu a oprava místní</w:t>
      </w:r>
      <w:r w:rsidR="004C1FB8">
        <w:t>ch</w:t>
      </w:r>
      <w:r w:rsidR="000D4DC8">
        <w:t xml:space="preserve"> komunikac</w:t>
      </w:r>
      <w:r w:rsidR="004C1FB8">
        <w:t>í v </w:t>
      </w:r>
      <w:proofErr w:type="spellStart"/>
      <w:proofErr w:type="gramStart"/>
      <w:r w:rsidR="004C1FB8">
        <w:t>k.ú</w:t>
      </w:r>
      <w:proofErr w:type="spellEnd"/>
      <w:r w:rsidR="004C1FB8">
        <w:t>.</w:t>
      </w:r>
      <w:proofErr w:type="gramEnd"/>
      <w:r w:rsidR="004C1FB8">
        <w:t xml:space="preserve"> Lhotky</w:t>
      </w:r>
      <w:r w:rsidR="000D4DC8">
        <w:t>. V roce 2016 dokončení oprav místních komunikací. Celý text rozpočtového výhledu bude zveřejněn na úřední desce a elektronické úřední desce.</w:t>
      </w:r>
    </w:p>
    <w:p w:rsidR="00470EEF" w:rsidRPr="00CA209A" w:rsidRDefault="00E95E5D" w:rsidP="00620B90">
      <w:r w:rsidRPr="00CA209A">
        <w:t>6</w:t>
      </w:r>
      <w:r w:rsidR="000D4DC8" w:rsidRPr="00CA209A">
        <w:t xml:space="preserve">. Zastupitelstvo obce projednalo návrh na příspěvek na mimoškolní činnost dětí do 15 let </w:t>
      </w:r>
      <w:r w:rsidR="00470EEF" w:rsidRPr="00CA209A">
        <w:t xml:space="preserve">včetně (tj. pokud nezletilý dovrší v r. 2015 patnáctý rok) </w:t>
      </w:r>
      <w:r w:rsidR="000D4DC8" w:rsidRPr="00CA209A">
        <w:t>a schválilo částku 500,-</w:t>
      </w:r>
      <w:r w:rsidR="004A4DF3" w:rsidRPr="00CA209A">
        <w:t xml:space="preserve"> pro dítě. Podmínkou bude</w:t>
      </w:r>
      <w:r w:rsidR="000D4DC8" w:rsidRPr="00CA209A">
        <w:t xml:space="preserve"> </w:t>
      </w:r>
      <w:r w:rsidR="000D4DC8" w:rsidRPr="00CA209A">
        <w:lastRenderedPageBreak/>
        <w:t xml:space="preserve">předložení potvrzení </w:t>
      </w:r>
      <w:r w:rsidR="004A4DF3" w:rsidRPr="00CA209A">
        <w:t>o návštěvě o</w:t>
      </w:r>
      <w:r w:rsidR="00CA209A" w:rsidRPr="00CA209A">
        <w:t>rganizované mimoškolní činnosti, jedná se o jednorázový příspěvek, který bude proplacen obcí vždy zákonnému zástupci oproti předložení účetního dokladu o úhradě takových nákladů.</w:t>
      </w:r>
      <w:r w:rsidR="00216DA5" w:rsidRPr="00CA209A">
        <w:t xml:space="preserve"> </w:t>
      </w:r>
    </w:p>
    <w:p w:rsidR="00470EEF" w:rsidRPr="00CA209A" w:rsidRDefault="00470EEF" w:rsidP="00620B90">
      <w:r w:rsidRPr="00CA209A">
        <w:t>„ Příspěvky se vztahují na mimoškolní aktivity ve formě organizované sportov</w:t>
      </w:r>
      <w:r w:rsidR="00CA209A" w:rsidRPr="00CA209A">
        <w:t>ní, zájmové či vzdělávací činnosti</w:t>
      </w:r>
      <w:r w:rsidRPr="00CA209A">
        <w:t xml:space="preserve"> v období </w:t>
      </w:r>
      <w:proofErr w:type="gramStart"/>
      <w:r w:rsidRPr="00CA209A">
        <w:t>1.1</w:t>
      </w:r>
      <w:proofErr w:type="gramEnd"/>
      <w:r w:rsidRPr="00CA209A">
        <w:t xml:space="preserve">. – 31.12.2015“ </w:t>
      </w:r>
    </w:p>
    <w:p w:rsidR="00CA209A" w:rsidRDefault="00CA209A" w:rsidP="00620B90"/>
    <w:p w:rsidR="00216DA5" w:rsidRDefault="004A4DF3" w:rsidP="00620B90">
      <w:r>
        <w:t xml:space="preserve">7. Zastupitelstvo obce projednalo návrh starostky, aby obec měla vlastní znak a vlajku. </w:t>
      </w:r>
      <w:r w:rsidR="00216DA5">
        <w:t xml:space="preserve">Zastupitelstvo obce návrh přijalo, pan Brodský vyjádřil zamítavé stanovisko. Ze zaslaných nabídek heraldiků byl vybrán heraldik p. Pavlů. </w:t>
      </w:r>
    </w:p>
    <w:p w:rsidR="004A4DF3" w:rsidRDefault="004A4DF3" w:rsidP="00620B90">
      <w:r>
        <w:t xml:space="preserve">8. Zastupitelstvo obce projednalo záměr prodeje </w:t>
      </w:r>
      <w:r w:rsidR="00053862">
        <w:t>pozemku v majetku obce</w:t>
      </w:r>
      <w:r>
        <w:t xml:space="preserve"> </w:t>
      </w:r>
      <w:r w:rsidR="00216DA5">
        <w:t xml:space="preserve">č.541/8 a č.541/9 v obci Lhotky o celkové výměře 109 m2 </w:t>
      </w:r>
      <w:r>
        <w:t>na žádost paní Semerádové. Záměr prodeje byl schválen, navržená částka za m2 je 400,-</w:t>
      </w:r>
      <w:r w:rsidR="00216DA5">
        <w:t xml:space="preserve"> Kč</w:t>
      </w:r>
      <w:r>
        <w:t>.</w:t>
      </w:r>
    </w:p>
    <w:p w:rsidR="00E04C03" w:rsidRDefault="00E04C03" w:rsidP="00620B90">
      <w:r>
        <w:t xml:space="preserve">9. Zastupitelstvo obce projednalo </w:t>
      </w:r>
      <w:r w:rsidR="004F42EE">
        <w:t>působení</w:t>
      </w:r>
      <w:r>
        <w:t xml:space="preserve"> JSDHO, </w:t>
      </w:r>
      <w:r w:rsidR="004F42EE">
        <w:t>které zůstává beze změn. V</w:t>
      </w:r>
      <w:r>
        <w:t xml:space="preserve">elitelem jednotky </w:t>
      </w:r>
      <w:r w:rsidR="004F42EE">
        <w:t>je Pavel</w:t>
      </w:r>
      <w:r>
        <w:t xml:space="preserve"> Jonáš, počet členů jednotky je 9. Dokladem o zřízení JS</w:t>
      </w:r>
      <w:r w:rsidR="002D6D46">
        <w:t xml:space="preserve">DHO je </w:t>
      </w:r>
      <w:r w:rsidR="004F42EE">
        <w:t xml:space="preserve">Obecně závazná vyhláška obce Lhotky č. 2/2008, jejíž součástí je čl. č. 3 „Jednotka požární ochrany“ v němž obec Lhotky zřizuje JSDHO </w:t>
      </w:r>
      <w:r w:rsidR="002D6D46">
        <w:t xml:space="preserve">s účinností </w:t>
      </w:r>
      <w:r w:rsidR="004F42EE">
        <w:t xml:space="preserve">od </w:t>
      </w:r>
      <w:proofErr w:type="gramStart"/>
      <w:r w:rsidR="004F42EE">
        <w:t>31.7.2008</w:t>
      </w:r>
      <w:proofErr w:type="gramEnd"/>
      <w:r w:rsidR="004F42EE">
        <w:t xml:space="preserve">. </w:t>
      </w:r>
    </w:p>
    <w:p w:rsidR="004A4DF3" w:rsidRDefault="00E04C03" w:rsidP="00620B90">
      <w:r>
        <w:t>10</w:t>
      </w:r>
      <w:r w:rsidR="004A4DF3">
        <w:t>. Zastupitelstvo obce bylo seznámeno s podmínkami smlouvy o prodeji pozemku Zemědělské a. s. a pověřilo starostku obce podepsáním smlouvy.</w:t>
      </w:r>
    </w:p>
    <w:p w:rsidR="004A4DF3" w:rsidRDefault="004A4DF3" w:rsidP="00620B90"/>
    <w:p w:rsidR="00E95E5D" w:rsidRPr="00216DA5" w:rsidRDefault="004A4DF3" w:rsidP="00620B90">
      <w:pPr>
        <w:rPr>
          <w:sz w:val="24"/>
          <w:szCs w:val="24"/>
        </w:rPr>
      </w:pPr>
      <w:r w:rsidRPr="00216DA5">
        <w:rPr>
          <w:sz w:val="24"/>
          <w:szCs w:val="24"/>
        </w:rPr>
        <w:t>Usnesení:</w:t>
      </w:r>
    </w:p>
    <w:p w:rsidR="00E95E5D" w:rsidRDefault="00E95E5D" w:rsidP="00620B90">
      <w:r>
        <w:t>Č. 2015/1/1</w:t>
      </w:r>
    </w:p>
    <w:p w:rsidR="00E95E5D" w:rsidRDefault="00E95E5D" w:rsidP="00E95E5D">
      <w:r>
        <w:t xml:space="preserve">Zastupitelstvo obce schvaluje příspěvek na vzduchotechniku do školní jídelny </w:t>
      </w:r>
      <w:proofErr w:type="gramStart"/>
      <w:r>
        <w:t>ve</w:t>
      </w:r>
      <w:proofErr w:type="gramEnd"/>
      <w:r>
        <w:t xml:space="preserve"> Březně ve výši 30 057,-</w:t>
      </w:r>
      <w:r w:rsidR="00216DA5">
        <w:t>Kč</w:t>
      </w:r>
    </w:p>
    <w:p w:rsidR="00216DA5" w:rsidRDefault="00216DA5" w:rsidP="00E95E5D">
      <w:r>
        <w:t>Zastupitelstvo obce schválilo všemi přítomnými hlasy</w:t>
      </w:r>
    </w:p>
    <w:p w:rsidR="00216DA5" w:rsidRDefault="00216DA5" w:rsidP="00E95E5D"/>
    <w:p w:rsidR="00216DA5" w:rsidRDefault="00216DA5" w:rsidP="00E95E5D">
      <w:r>
        <w:t>Č. 2015/1/2</w:t>
      </w:r>
    </w:p>
    <w:p w:rsidR="00216DA5" w:rsidRDefault="00216DA5" w:rsidP="00E95E5D">
      <w:r>
        <w:t>Zastupitelstvo obce schvaluje návrh rozpočtu a rok 2015</w:t>
      </w:r>
    </w:p>
    <w:p w:rsidR="00216DA5" w:rsidRDefault="00216DA5" w:rsidP="00216DA5">
      <w:r>
        <w:t>Zastupitelstvo obce schválilo všemi přítomnými hlasy</w:t>
      </w:r>
    </w:p>
    <w:p w:rsidR="00216DA5" w:rsidRDefault="00216DA5" w:rsidP="00E95E5D"/>
    <w:p w:rsidR="00216DA5" w:rsidRDefault="00216DA5" w:rsidP="00E95E5D">
      <w:r>
        <w:t xml:space="preserve">Č. 2015/1/3 </w:t>
      </w:r>
    </w:p>
    <w:p w:rsidR="00216DA5" w:rsidRDefault="00216DA5" w:rsidP="00E95E5D">
      <w:r>
        <w:t>Zastupitelstvo obce schvaluje rozpočtový výhled na rok 2015-2016</w:t>
      </w:r>
    </w:p>
    <w:p w:rsidR="00216DA5" w:rsidRDefault="00216DA5" w:rsidP="00216DA5">
      <w:r>
        <w:t>Zastupitelstvo obce schválilo všemi přítomnými hlasy</w:t>
      </w:r>
    </w:p>
    <w:p w:rsidR="00216DA5" w:rsidRDefault="00216DA5" w:rsidP="00216DA5"/>
    <w:p w:rsidR="000538FD" w:rsidRDefault="000538FD" w:rsidP="00216DA5"/>
    <w:p w:rsidR="000538FD" w:rsidRDefault="000538FD" w:rsidP="00216DA5"/>
    <w:p w:rsidR="00216DA5" w:rsidRDefault="00216DA5" w:rsidP="00216DA5">
      <w:r>
        <w:lastRenderedPageBreak/>
        <w:t>Č. 2015/1/4</w:t>
      </w:r>
    </w:p>
    <w:p w:rsidR="00216DA5" w:rsidRDefault="00216DA5" w:rsidP="00216DA5">
      <w:r>
        <w:t xml:space="preserve">Zastupitelstvo obce schvaluje příspěvek ve výši 500,- Kč na mimoškolní činnost dětí do </w:t>
      </w:r>
      <w:proofErr w:type="gramStart"/>
      <w:r>
        <w:t>15ti</w:t>
      </w:r>
      <w:proofErr w:type="gramEnd"/>
      <w:r>
        <w:t xml:space="preserve"> let v roce 2015 dle uvedených kritérií.</w:t>
      </w:r>
    </w:p>
    <w:p w:rsidR="00216DA5" w:rsidRDefault="00216DA5" w:rsidP="00216DA5">
      <w:r>
        <w:t>Zastupitelstvo obce schválilo všemi přítomnými hlasy</w:t>
      </w:r>
    </w:p>
    <w:p w:rsidR="00E04C03" w:rsidRDefault="00E04C03" w:rsidP="00216DA5"/>
    <w:p w:rsidR="00216DA5" w:rsidRDefault="00216DA5" w:rsidP="00216DA5">
      <w:r>
        <w:t>Č. 2015/1/5</w:t>
      </w:r>
    </w:p>
    <w:p w:rsidR="00216DA5" w:rsidRDefault="00216DA5" w:rsidP="00216DA5">
      <w:r>
        <w:t>Zastupitelstvo obce schvaluje záměr prodeje pozemku v majetku obce Lhotky č.541/8 a č.541/9 v obci Lhotky o celkové výměře 109 m2</w:t>
      </w:r>
    </w:p>
    <w:p w:rsidR="00216DA5" w:rsidRDefault="00216DA5" w:rsidP="00216DA5">
      <w:r>
        <w:t>Zastupitelstvo obce schválilo všemi přítomnými hlasy</w:t>
      </w:r>
    </w:p>
    <w:p w:rsidR="00E04C03" w:rsidRDefault="00E04C03" w:rsidP="00216DA5"/>
    <w:p w:rsidR="00E04C03" w:rsidRDefault="00E04C03" w:rsidP="00216DA5">
      <w:r>
        <w:t>Č. 2015/1/6</w:t>
      </w:r>
    </w:p>
    <w:p w:rsidR="00470EEF" w:rsidRDefault="00470EEF" w:rsidP="00470EEF">
      <w:r>
        <w:t xml:space="preserve">Zastupitelstvo obce schvaluje působení JSDHO, které zůstává beze změn. Velitelem jednotky je Pavel Jonáš, počet členů jednotky je 9. Dokladem o zřízení JSDHO je Obecně závazná vyhláška obce Lhotky č. 2/2008, jejíž součástí je čl. č. 3 „Jednotka požární ochrany“ v němž obec Lhotky zřizuje JSDHO s účinností od </w:t>
      </w:r>
      <w:proofErr w:type="gramStart"/>
      <w:r>
        <w:t>31.7.2008</w:t>
      </w:r>
      <w:proofErr w:type="gramEnd"/>
      <w:r>
        <w:t xml:space="preserve">. </w:t>
      </w:r>
    </w:p>
    <w:p w:rsidR="00E04C03" w:rsidRDefault="00470EEF" w:rsidP="00216DA5">
      <w:r>
        <w:t>Z</w:t>
      </w:r>
      <w:r w:rsidR="00E04C03">
        <w:t>astupitelstvo obce schválilo všemi přítomnými hlasy</w:t>
      </w:r>
      <w:r w:rsidR="007A131D">
        <w:t>.</w:t>
      </w:r>
    </w:p>
    <w:p w:rsidR="007A131D" w:rsidRDefault="007A131D" w:rsidP="00216DA5"/>
    <w:p w:rsidR="007A131D" w:rsidRDefault="007A131D" w:rsidP="00216DA5"/>
    <w:p w:rsidR="007A131D" w:rsidRDefault="007A131D" w:rsidP="00216DA5"/>
    <w:p w:rsidR="007A131D" w:rsidRDefault="007A131D" w:rsidP="007A131D">
      <w:pPr>
        <w:rPr>
          <w:sz w:val="24"/>
          <w:szCs w:val="24"/>
        </w:rPr>
      </w:pPr>
      <w:r>
        <w:rPr>
          <w:sz w:val="24"/>
          <w:szCs w:val="24"/>
        </w:rPr>
        <w:t>Starostka poděkovala všem přítomným za účast a ve 20.00 ukončila veřejné zasedání zastupitelstva obce.</w:t>
      </w:r>
    </w:p>
    <w:p w:rsidR="007A131D" w:rsidRPr="007F368B" w:rsidRDefault="007A131D" w:rsidP="007A131D">
      <w:pPr>
        <w:rPr>
          <w:sz w:val="24"/>
          <w:szCs w:val="24"/>
        </w:rPr>
      </w:pPr>
    </w:p>
    <w:p w:rsidR="007A131D" w:rsidRPr="007F368B" w:rsidRDefault="007A131D" w:rsidP="007A131D">
      <w:pPr>
        <w:rPr>
          <w:sz w:val="24"/>
          <w:szCs w:val="24"/>
        </w:rPr>
      </w:pPr>
    </w:p>
    <w:p w:rsidR="007A131D" w:rsidRDefault="007A131D" w:rsidP="007A131D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Zapsala: </w:t>
      </w:r>
      <w:r>
        <w:rPr>
          <w:sz w:val="24"/>
          <w:szCs w:val="24"/>
        </w:rPr>
        <w:t xml:space="preserve">N. </w:t>
      </w:r>
      <w:r w:rsidRPr="007F368B">
        <w:rPr>
          <w:sz w:val="24"/>
          <w:szCs w:val="24"/>
        </w:rPr>
        <w:t xml:space="preserve">Pastorková </w:t>
      </w:r>
      <w:r>
        <w:rPr>
          <w:sz w:val="24"/>
          <w:szCs w:val="24"/>
        </w:rPr>
        <w:t>……………………………………………</w:t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</w:p>
    <w:p w:rsidR="007A131D" w:rsidRDefault="007A131D" w:rsidP="007A131D">
      <w:pPr>
        <w:rPr>
          <w:sz w:val="24"/>
          <w:szCs w:val="24"/>
        </w:rPr>
      </w:pPr>
      <w:r>
        <w:rPr>
          <w:sz w:val="24"/>
          <w:szCs w:val="24"/>
        </w:rPr>
        <w:t>Ověřovatelé: P. Linhart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7A131D" w:rsidRPr="007F368B" w:rsidRDefault="007A131D" w:rsidP="007A13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J. Brodský ……………………………………………</w:t>
      </w:r>
    </w:p>
    <w:p w:rsidR="00216DA5" w:rsidRDefault="007A131D" w:rsidP="007A131D">
      <w:r w:rsidRPr="007F368B">
        <w:rPr>
          <w:sz w:val="24"/>
          <w:szCs w:val="24"/>
        </w:rPr>
        <w:t xml:space="preserve">Starostka: </w:t>
      </w:r>
      <w:r>
        <w:rPr>
          <w:sz w:val="24"/>
          <w:szCs w:val="24"/>
        </w:rPr>
        <w:t>L. Mudrochová 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</w:p>
    <w:p w:rsidR="00216DA5" w:rsidRDefault="00216DA5" w:rsidP="00216DA5"/>
    <w:p w:rsidR="00216DA5" w:rsidRDefault="00216DA5" w:rsidP="00216DA5"/>
    <w:p w:rsidR="00E95E5D" w:rsidRDefault="00E95E5D" w:rsidP="00620B90"/>
    <w:p w:rsidR="004A4DF3" w:rsidRDefault="004A4DF3" w:rsidP="00620B90"/>
    <w:p w:rsidR="000D4DC8" w:rsidRPr="00620B90" w:rsidRDefault="000D4DC8" w:rsidP="00620B90"/>
    <w:sectPr w:rsidR="000D4DC8" w:rsidRPr="0062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90"/>
    <w:rsid w:val="00053862"/>
    <w:rsid w:val="000538FD"/>
    <w:rsid w:val="000B0AAE"/>
    <w:rsid w:val="000D4DC8"/>
    <w:rsid w:val="00216DA5"/>
    <w:rsid w:val="00277438"/>
    <w:rsid w:val="002D6D46"/>
    <w:rsid w:val="00357493"/>
    <w:rsid w:val="00470EEF"/>
    <w:rsid w:val="004A4DF3"/>
    <w:rsid w:val="004B30AF"/>
    <w:rsid w:val="004C1FB8"/>
    <w:rsid w:val="004F42EE"/>
    <w:rsid w:val="00620B90"/>
    <w:rsid w:val="007A131D"/>
    <w:rsid w:val="009A7A39"/>
    <w:rsid w:val="00C63848"/>
    <w:rsid w:val="00CA209A"/>
    <w:rsid w:val="00E04C03"/>
    <w:rsid w:val="00E95E5D"/>
    <w:rsid w:val="00FB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7762A-62EF-4EBE-A06F-806D8B2F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1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13</cp:revision>
  <cp:lastPrinted>2015-10-28T08:16:00Z</cp:lastPrinted>
  <dcterms:created xsi:type="dcterms:W3CDTF">2015-02-16T17:59:00Z</dcterms:created>
  <dcterms:modified xsi:type="dcterms:W3CDTF">2015-10-28T08:16:00Z</dcterms:modified>
</cp:coreProperties>
</file>