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E5200C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</w:t>
      </w:r>
      <w:r w:rsidR="007E434D">
        <w:rPr>
          <w:b/>
          <w:sz w:val="28"/>
          <w:szCs w:val="28"/>
        </w:rPr>
        <w:t>6. 1. 2015 od 18,15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E520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Pr="00E5200C" w:rsidRDefault="008E2CD1" w:rsidP="00E5200C">
      <w:pPr>
        <w:ind w:firstLine="708"/>
        <w:rPr>
          <w:b/>
          <w:sz w:val="28"/>
          <w:szCs w:val="28"/>
        </w:rPr>
      </w:pPr>
      <w:r w:rsidRPr="00E5200C">
        <w:rPr>
          <w:b/>
          <w:sz w:val="28"/>
          <w:szCs w:val="28"/>
        </w:rPr>
        <w:t>1.</w:t>
      </w:r>
      <w:r w:rsidR="007A2A43" w:rsidRPr="00E5200C">
        <w:rPr>
          <w:b/>
          <w:sz w:val="28"/>
          <w:szCs w:val="28"/>
        </w:rPr>
        <w:t xml:space="preserve"> </w:t>
      </w:r>
      <w:r w:rsidRPr="00E5200C"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E434D">
        <w:rPr>
          <w:b/>
          <w:sz w:val="28"/>
          <w:szCs w:val="28"/>
        </w:rPr>
        <w:t>. Schválení příspěvku pro ZS Březno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E434D">
        <w:rPr>
          <w:b/>
          <w:sz w:val="28"/>
          <w:szCs w:val="28"/>
        </w:rPr>
        <w:t xml:space="preserve"> Zpráva o činnosti kontrolního a finančního výboru</w:t>
      </w:r>
    </w:p>
    <w:p w:rsidR="00A615DA" w:rsidRDefault="008562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E434D">
        <w:rPr>
          <w:b/>
          <w:sz w:val="28"/>
          <w:szCs w:val="28"/>
        </w:rPr>
        <w:t>Návrh rozpočtu na rok 2015</w:t>
      </w:r>
    </w:p>
    <w:p w:rsidR="00E5200C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Rozpočtový výhled na rok 2015 - 2016</w:t>
      </w:r>
    </w:p>
    <w:p w:rsidR="00E5200C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6. Návrh na příspěvek na mimoškolní aktivity dětí</w:t>
      </w:r>
    </w:p>
    <w:p w:rsidR="00E5200C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7. Záměr prodeje pozemku v majetku obce č. 541/8 a 541/9</w:t>
      </w:r>
    </w:p>
    <w:p w:rsidR="00E5200C" w:rsidRPr="007E434D" w:rsidRDefault="007E434D" w:rsidP="007E434D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8. Jednotka sboru dobrovolných hasičů obce</w:t>
      </w:r>
    </w:p>
    <w:p w:rsidR="00E5200C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5200C">
        <w:rPr>
          <w:b/>
          <w:sz w:val="28"/>
          <w:szCs w:val="28"/>
        </w:rPr>
        <w:t>. Diskuze</w:t>
      </w:r>
    </w:p>
    <w:p w:rsidR="00E5200C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5200C">
        <w:rPr>
          <w:b/>
          <w:sz w:val="28"/>
          <w:szCs w:val="28"/>
        </w:rPr>
        <w:t>. Závěr</w:t>
      </w:r>
    </w:p>
    <w:p w:rsidR="00FD7515" w:rsidRDefault="00FD7515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BD549F" w:rsidRPr="00BD549F" w:rsidRDefault="00BD549F" w:rsidP="00BD549F">
      <w:pPr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7E434D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16. 1. 2015</w:t>
      </w:r>
    </w:p>
    <w:p w:rsidR="008E2CD1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2</w:t>
      </w:r>
      <w:r w:rsidR="007E434D">
        <w:rPr>
          <w:b/>
          <w:sz w:val="28"/>
          <w:szCs w:val="28"/>
        </w:rPr>
        <w:t>6. 1. 2015</w:t>
      </w:r>
    </w:p>
    <w:p w:rsidR="00BD549F" w:rsidRDefault="00BD549F" w:rsidP="008E2CD1">
      <w:pPr>
        <w:pStyle w:val="Odstavecseseznamem"/>
        <w:rPr>
          <w:b/>
          <w:sz w:val="28"/>
          <w:szCs w:val="28"/>
        </w:rPr>
      </w:pPr>
    </w:p>
    <w:p w:rsidR="00BD549F" w:rsidRDefault="00BD549F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Zveřejněno na </w:t>
      </w:r>
      <w:r w:rsidR="007E434D">
        <w:rPr>
          <w:b/>
          <w:sz w:val="28"/>
          <w:szCs w:val="28"/>
        </w:rPr>
        <w:t>elektronické úřední desce dne 16. 1. 2015</w:t>
      </w:r>
      <w:bookmarkStart w:id="0" w:name="_GoBack"/>
      <w:bookmarkEnd w:id="0"/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D1"/>
    <w:rsid w:val="001F1392"/>
    <w:rsid w:val="007A2A43"/>
    <w:rsid w:val="007E434D"/>
    <w:rsid w:val="00856215"/>
    <w:rsid w:val="008E2CD1"/>
    <w:rsid w:val="0092288E"/>
    <w:rsid w:val="00A615DA"/>
    <w:rsid w:val="00BD549F"/>
    <w:rsid w:val="00E5200C"/>
    <w:rsid w:val="00EC0357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55713-170B-4716-B3FC-F9F9172F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obec</cp:lastModifiedBy>
  <cp:revision>2</cp:revision>
  <cp:lastPrinted>2015-04-26T07:42:00Z</cp:lastPrinted>
  <dcterms:created xsi:type="dcterms:W3CDTF">2016-04-30T07:12:00Z</dcterms:created>
  <dcterms:modified xsi:type="dcterms:W3CDTF">2016-04-30T07:12:00Z</dcterms:modified>
</cp:coreProperties>
</file>