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61122B" w:rsidP="00BE4C5A">
      <w:pPr>
        <w:jc w:val="center"/>
        <w:rPr>
          <w:b/>
          <w:sz w:val="28"/>
        </w:rPr>
      </w:pPr>
      <w:r>
        <w:rPr>
          <w:b/>
          <w:sz w:val="28"/>
        </w:rPr>
        <w:t xml:space="preserve">Zápis č. </w:t>
      </w:r>
      <w:r w:rsidR="00780A70">
        <w:rPr>
          <w:b/>
          <w:sz w:val="28"/>
        </w:rPr>
        <w:t>4</w:t>
      </w:r>
      <w:r w:rsidR="00B8409C">
        <w:rPr>
          <w:b/>
          <w:sz w:val="28"/>
        </w:rPr>
        <w:t>/2017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1122B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 xml:space="preserve">obce Lhotky konaného dne </w:t>
      </w:r>
      <w:r w:rsidR="0077069C">
        <w:rPr>
          <w:b/>
        </w:rPr>
        <w:t>10</w:t>
      </w:r>
      <w:r>
        <w:rPr>
          <w:b/>
        </w:rPr>
        <w:t xml:space="preserve">. </w:t>
      </w:r>
      <w:r w:rsidR="0077069C">
        <w:rPr>
          <w:b/>
        </w:rPr>
        <w:t>4</w:t>
      </w:r>
      <w:r w:rsidR="00B8409C">
        <w:rPr>
          <w:b/>
        </w:rPr>
        <w:t>. 2017</w:t>
      </w:r>
      <w:r w:rsidR="006C4D73" w:rsidRPr="00BE4C5A">
        <w:rPr>
          <w:b/>
        </w:rPr>
        <w:t xml:space="preserve"> v</w:t>
      </w:r>
      <w:r w:rsidR="00972352">
        <w:rPr>
          <w:b/>
        </w:rPr>
        <w:t> zasedací místnosti Obecního úřadu ve Lhotkách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77069C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od 18.0</w:t>
      </w:r>
      <w:r w:rsidR="008765E2">
        <w:rPr>
          <w:b/>
        </w:rPr>
        <w:t>0</w:t>
      </w:r>
      <w:r w:rsidR="006C4D73" w:rsidRPr="00BE4C5A">
        <w:rPr>
          <w:b/>
        </w:rPr>
        <w:t xml:space="preserve">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</w:t>
      </w:r>
      <w:r w:rsidR="00972352">
        <w:t>á, Pastorková,</w:t>
      </w:r>
      <w:r w:rsidR="0061122B">
        <w:t xml:space="preserve"> Javůrek</w:t>
      </w:r>
      <w:r w:rsidR="00972352">
        <w:t>,</w:t>
      </w:r>
      <w:r w:rsidR="008765E2">
        <w:t xml:space="preserve"> Jonáš, Brodský</w:t>
      </w:r>
      <w:r w:rsidR="0077069C">
        <w:t>, Linhart, Tóthová</w:t>
      </w:r>
    </w:p>
    <w:p w:rsidR="006C4D73" w:rsidRDefault="006C4D73" w:rsidP="00972352">
      <w:pPr>
        <w:pStyle w:val="Seznamsodrkami"/>
        <w:numPr>
          <w:ilvl w:val="0"/>
          <w:numId w:val="0"/>
        </w:numPr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77069C">
        <w:t>Schválení</w:t>
      </w:r>
      <w:r w:rsidR="00B8409C">
        <w:t xml:space="preserve"> prodeje pozemků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3.</w:t>
      </w:r>
      <w:r w:rsidR="00B8409C">
        <w:t xml:space="preserve"> Správa veřejného osvětlení a veřejného rozhlasu</w:t>
      </w:r>
    </w:p>
    <w:p w:rsidR="0061122B" w:rsidRDefault="0077069C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4</w:t>
      </w:r>
      <w:r w:rsidR="0061122B">
        <w:t xml:space="preserve">. </w:t>
      </w:r>
      <w:r w:rsidR="00B8409C">
        <w:t>Oprava komunikace</w:t>
      </w:r>
    </w:p>
    <w:p w:rsidR="00B8409C" w:rsidRDefault="0077069C" w:rsidP="00B8409C">
      <w:pPr>
        <w:pStyle w:val="Seznamsodrkami"/>
        <w:numPr>
          <w:ilvl w:val="0"/>
          <w:numId w:val="0"/>
        </w:numPr>
        <w:ind w:left="1416"/>
      </w:pPr>
      <w:r>
        <w:t>5</w:t>
      </w:r>
      <w:r w:rsidR="00B8409C">
        <w:t>. Žádost o prodej pozemku</w:t>
      </w:r>
    </w:p>
    <w:p w:rsidR="00B8409C" w:rsidRDefault="0077069C" w:rsidP="00B8409C">
      <w:pPr>
        <w:pStyle w:val="Seznamsodrkami"/>
        <w:numPr>
          <w:ilvl w:val="0"/>
          <w:numId w:val="0"/>
        </w:numPr>
        <w:ind w:left="1416"/>
      </w:pPr>
      <w:r>
        <w:t>6</w:t>
      </w:r>
      <w:r w:rsidR="00B8409C">
        <w:t>. Usnesení</w:t>
      </w:r>
    </w:p>
    <w:p w:rsidR="00B15952" w:rsidRDefault="0077069C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</w:t>
      </w:r>
      <w:r w:rsidR="00972352">
        <w:t>. Volná diskuse</w:t>
      </w:r>
    </w:p>
    <w:p w:rsidR="00972352" w:rsidRDefault="0077069C" w:rsidP="00972352">
      <w:pPr>
        <w:pStyle w:val="Seznamsodrkami"/>
        <w:numPr>
          <w:ilvl w:val="0"/>
          <w:numId w:val="0"/>
        </w:numPr>
        <w:ind w:left="1068" w:firstLine="348"/>
      </w:pPr>
      <w:r>
        <w:t>8</w:t>
      </w:r>
      <w:r w:rsidR="00972352">
        <w:t xml:space="preserve">. Závěr </w:t>
      </w:r>
    </w:p>
    <w:p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 xml:space="preserve">Zahájení provedla paní starostka L. Mudrochová, konstatovala, že je přítomno </w:t>
      </w:r>
      <w:r w:rsidR="0077069C">
        <w:t>7</w:t>
      </w:r>
      <w:r>
        <w:t xml:space="preserve"> členů zastupitelstva obce a tudíž je dnešní zasedání usnášení schopné. Zapisovatelkou určila paní N. Pastork</w:t>
      </w:r>
      <w:r w:rsidR="00972352">
        <w:t>ovou a ově</w:t>
      </w:r>
      <w:r w:rsidR="008765E2">
        <w:t>řovateli zápisu pana J. Brodského</w:t>
      </w:r>
      <w:r>
        <w:t xml:space="preserve"> a </w:t>
      </w:r>
      <w:r w:rsidR="008765E2">
        <w:t>pana</w:t>
      </w:r>
      <w:r w:rsidR="0061122B">
        <w:t xml:space="preserve"> </w:t>
      </w:r>
      <w:r w:rsidR="008765E2">
        <w:t>J. Jonáše</w:t>
      </w:r>
      <w:r>
        <w:t>.</w:t>
      </w:r>
      <w:r w:rsidR="00B15952">
        <w:t xml:space="preserve"> Paní starostka seznámila přítomné s návrhem programu, které bylo v souladu s informací zveřejněnou na úřední desce. Zeptala se, zda někdo ze zastupitelů má návrh na doplnění a poté pokračovala dle uvedeného programu.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8765E2" w:rsidP="0077069C">
      <w:pPr>
        <w:pStyle w:val="Seznamsodrkami"/>
        <w:numPr>
          <w:ilvl w:val="0"/>
          <w:numId w:val="2"/>
        </w:numPr>
        <w:ind w:left="360"/>
      </w:pPr>
      <w:r>
        <w:t>Zastupitelstvo</w:t>
      </w:r>
      <w:r w:rsidR="00B8409C">
        <w:t xml:space="preserve"> obce p</w:t>
      </w:r>
      <w:r w:rsidR="0077069C">
        <w:t xml:space="preserve">rojednalo záměr prodeje pozemků </w:t>
      </w:r>
      <w:r w:rsidR="00B8409C">
        <w:t>pan</w:t>
      </w:r>
      <w:r w:rsidR="0077069C">
        <w:t>u J. Homolkovi</w:t>
      </w:r>
      <w:r w:rsidR="00B8409C">
        <w:t xml:space="preserve"> zapsaného v katastrální mapě obce Lhotky jako </w:t>
      </w:r>
      <w:proofErr w:type="gramStart"/>
      <w:r w:rsidR="00B8409C">
        <w:t>č.p.</w:t>
      </w:r>
      <w:proofErr w:type="gramEnd"/>
      <w:r w:rsidR="00B8409C">
        <w:t xml:space="preserve"> 132/1 a 133 o celkové výměře </w:t>
      </w:r>
      <w:r w:rsidR="0077069C">
        <w:t>986</w:t>
      </w:r>
      <w:r w:rsidR="00B8409C">
        <w:t xml:space="preserve"> m</w:t>
      </w:r>
      <w:r w:rsidR="00B8409C" w:rsidRPr="0077069C">
        <w:rPr>
          <w:vertAlign w:val="superscript"/>
        </w:rPr>
        <w:t>2</w:t>
      </w:r>
      <w:r w:rsidR="0077069C">
        <w:t xml:space="preserve"> a panu Václavu</w:t>
      </w:r>
      <w:r w:rsidR="00B8409C">
        <w:t xml:space="preserve"> Bernard</w:t>
      </w:r>
      <w:r w:rsidR="0077069C">
        <w:t>ovi</w:t>
      </w:r>
      <w:r w:rsidR="00B8409C">
        <w:t xml:space="preserve"> č.p. 553/</w:t>
      </w:r>
      <w:r w:rsidR="0077069C">
        <w:t>5 o celkové výměře 243</w:t>
      </w:r>
      <w:r w:rsidR="00B8409C">
        <w:t xml:space="preserve"> m</w:t>
      </w:r>
      <w:r w:rsidR="00B8409C" w:rsidRPr="0077069C">
        <w:rPr>
          <w:vertAlign w:val="superscript"/>
        </w:rPr>
        <w:t>2</w:t>
      </w:r>
      <w:r w:rsidR="00B8409C">
        <w:t xml:space="preserve">. </w:t>
      </w:r>
      <w:r w:rsidR="0077069C">
        <w:t>Tento záměr schválilo zastupitelstvo obce na veřejném zasedání dne 6.</w:t>
      </w:r>
      <w:r w:rsidR="005C2E4A">
        <w:t xml:space="preserve"> </w:t>
      </w:r>
      <w:r w:rsidR="0077069C">
        <w:t>3.</w:t>
      </w:r>
      <w:r w:rsidR="005C2E4A">
        <w:t xml:space="preserve"> </w:t>
      </w:r>
      <w:r w:rsidR="0077069C">
        <w:t>2017 usnesením č. 2017/01/01</w:t>
      </w:r>
    </w:p>
    <w:p w:rsidR="006F12C8" w:rsidRDefault="006F12C8" w:rsidP="006F12C8">
      <w:pPr>
        <w:pStyle w:val="Seznamsodrkami"/>
        <w:numPr>
          <w:ilvl w:val="0"/>
          <w:numId w:val="0"/>
        </w:numPr>
        <w:ind w:left="360"/>
      </w:pPr>
      <w:r>
        <w:t xml:space="preserve">Vzhledem k tomu, že o koupi výše uvedených pozemků nepřihlásil jiný zájemce, obec Lhotky vyhoví žádostem od pana Homolky a pana Bernarda a pozemky jim budou prodány. </w:t>
      </w:r>
    </w:p>
    <w:p w:rsidR="00284E6D" w:rsidRDefault="00284E6D" w:rsidP="00284E6D">
      <w:pPr>
        <w:pStyle w:val="Seznamsodrkami"/>
        <w:numPr>
          <w:ilvl w:val="0"/>
          <w:numId w:val="0"/>
        </w:numPr>
      </w:pPr>
    </w:p>
    <w:p w:rsidR="003D5670" w:rsidRDefault="008765E2" w:rsidP="005C2E4A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</w:t>
      </w:r>
      <w:r w:rsidR="00A50C24">
        <w:t xml:space="preserve">návrh na oslovení firmy pana V. Novotného na správu </w:t>
      </w:r>
      <w:r w:rsidR="005C2E4A">
        <w:t>veřejného osvětlení a rozhlasu. Paní starostka L. Mudrochová pana Novotného předběžné oslovila a poprosila o cenovou nabídku na návrh spravování lamp, na které je potřeba plošina. Dohodla revizi vysokých lamp, při kterých by se vyměnila poškozená tělesa (svítidla). Nízké lampy bude opravovat pan J. Jonáš.</w:t>
      </w:r>
    </w:p>
    <w:p w:rsidR="00BF105B" w:rsidRDefault="00BF105B" w:rsidP="0077069C">
      <w:pPr>
        <w:pStyle w:val="Seznamsodrkami"/>
        <w:numPr>
          <w:ilvl w:val="0"/>
          <w:numId w:val="0"/>
        </w:numPr>
        <w:spacing w:after="0"/>
        <w:rPr>
          <w:lang w:val="en-US"/>
        </w:rPr>
      </w:pPr>
    </w:p>
    <w:p w:rsidR="00BF105B" w:rsidRDefault="001B30F4" w:rsidP="00BF105B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</w:t>
      </w:r>
      <w:r w:rsidR="00FC2F79">
        <w:t>projednalo</w:t>
      </w:r>
      <w:r w:rsidR="005C2E4A">
        <w:t xml:space="preserve"> návrh na opravu místní komunikací. V kopci dodělat pouze </w:t>
      </w:r>
      <w:proofErr w:type="spellStart"/>
      <w:r w:rsidR="005C2E4A">
        <w:t>žlabovky</w:t>
      </w:r>
      <w:proofErr w:type="spellEnd"/>
      <w:r w:rsidR="005C2E4A">
        <w:t>. Štěrbinové kanály, které byly v plánu, se dávat nebudou a za ušetřené peníze se dodělá otočka asfaltem. Cesta od Jansových ke skalce se do doby</w:t>
      </w:r>
      <w:r w:rsidR="0060562F">
        <w:t>,</w:t>
      </w:r>
      <w:bookmarkStart w:id="0" w:name="_GoBack"/>
      <w:bookmarkEnd w:id="0"/>
      <w:r w:rsidR="005C2E4A">
        <w:t xml:space="preserve"> než se </w:t>
      </w:r>
      <w:proofErr w:type="gramStart"/>
      <w:r w:rsidR="005C2E4A">
        <w:t>dodělají</w:t>
      </w:r>
      <w:proofErr w:type="gramEnd"/>
      <w:r w:rsidR="005C2E4A">
        <w:t xml:space="preserve"> ostatní komunikace </w:t>
      </w:r>
      <w:proofErr w:type="gramStart"/>
      <w:r w:rsidR="005C2E4A">
        <w:t>odkládá</w:t>
      </w:r>
      <w:proofErr w:type="gramEnd"/>
      <w:r w:rsidR="005C2E4A">
        <w:t>.</w:t>
      </w:r>
    </w:p>
    <w:p w:rsidR="00A50C24" w:rsidRDefault="00A50C24" w:rsidP="0077069C"/>
    <w:p w:rsidR="00A50C24" w:rsidRDefault="00A50C24" w:rsidP="00FA1B0D">
      <w:pPr>
        <w:pStyle w:val="Seznamsodrkami"/>
        <w:numPr>
          <w:ilvl w:val="0"/>
          <w:numId w:val="2"/>
        </w:numPr>
        <w:spacing w:after="0"/>
        <w:ind w:left="360"/>
      </w:pPr>
      <w:r>
        <w:lastRenderedPageBreak/>
        <w:t>Zastupite</w:t>
      </w:r>
      <w:r w:rsidR="005C2E4A">
        <w:t xml:space="preserve">lstvo obce projednalo žádost o odkoupení části </w:t>
      </w:r>
      <w:r>
        <w:t xml:space="preserve">obecního pozemku </w:t>
      </w:r>
      <w:proofErr w:type="gramStart"/>
      <w:r>
        <w:t>p.č.</w:t>
      </w:r>
      <w:proofErr w:type="gramEnd"/>
      <w:r>
        <w:t xml:space="preserve"> 121/12, podaného paní D. Vávrovou z důvodu zarovnání hranice pozemku a vjezdu na soukromý pozemek. </w:t>
      </w:r>
    </w:p>
    <w:p w:rsidR="005C2E4A" w:rsidRDefault="005C2E4A" w:rsidP="005C2E4A">
      <w:pPr>
        <w:pStyle w:val="Odstavecseseznamem"/>
      </w:pPr>
    </w:p>
    <w:p w:rsidR="005C2E4A" w:rsidRDefault="005C2E4A" w:rsidP="00FA1B0D">
      <w:pPr>
        <w:pStyle w:val="Seznamsodrkami"/>
        <w:numPr>
          <w:ilvl w:val="0"/>
          <w:numId w:val="2"/>
        </w:numPr>
        <w:spacing w:after="0"/>
        <w:ind w:left="360"/>
      </w:pPr>
      <w:r>
        <w:t>Diskuse</w:t>
      </w:r>
    </w:p>
    <w:p w:rsidR="00B24595" w:rsidRDefault="00B24595" w:rsidP="00B24595">
      <w:pPr>
        <w:pStyle w:val="Seznamsodrkami"/>
        <w:numPr>
          <w:ilvl w:val="0"/>
          <w:numId w:val="0"/>
        </w:numPr>
        <w:spacing w:after="0"/>
        <w:ind w:left="360"/>
      </w:pPr>
      <w:r>
        <w:t xml:space="preserve">Zastupitelstvo obce </w:t>
      </w:r>
      <w:r w:rsidR="00741580">
        <w:t xml:space="preserve">projednalo žádost od SDH Lhotky o bezúplatný převod hasičské techniky (vozidlo). </w:t>
      </w:r>
    </w:p>
    <w:p w:rsidR="00741580" w:rsidRDefault="00741580" w:rsidP="00741580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41580" w:rsidRDefault="00741580" w:rsidP="00741580">
      <w:pPr>
        <w:pStyle w:val="Seznamsodrkami"/>
        <w:numPr>
          <w:ilvl w:val="0"/>
          <w:numId w:val="0"/>
        </w:numPr>
        <w:spacing w:after="0"/>
        <w:ind w:left="360" w:hanging="360"/>
      </w:pPr>
      <w:r>
        <w:t>7. Závěr</w:t>
      </w:r>
    </w:p>
    <w:p w:rsidR="00741580" w:rsidRDefault="00741580" w:rsidP="00741580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C6B3D" w:rsidRDefault="007C6B3D" w:rsidP="00741580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Usnesení: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FA1B0D" w:rsidP="00BF105B">
      <w:pPr>
        <w:pStyle w:val="Seznamsodrkami"/>
        <w:numPr>
          <w:ilvl w:val="0"/>
          <w:numId w:val="0"/>
        </w:numPr>
        <w:spacing w:after="0"/>
      </w:pPr>
      <w:r>
        <w:t>č. 201</w:t>
      </w:r>
      <w:r w:rsidR="00B24595">
        <w:t>7</w:t>
      </w:r>
      <w:r>
        <w:t>/</w:t>
      </w:r>
      <w:r w:rsidR="00780A70">
        <w:t>4</w:t>
      </w:r>
      <w:r w:rsidR="00BF105B">
        <w:t>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9F38B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B24595">
        <w:t xml:space="preserve">prodej obecních pozemků </w:t>
      </w:r>
      <w:proofErr w:type="gramStart"/>
      <w:r w:rsidR="006F12C8">
        <w:t>p.č.</w:t>
      </w:r>
      <w:proofErr w:type="gramEnd"/>
      <w:r w:rsidR="006F12C8">
        <w:t xml:space="preserve"> 133</w:t>
      </w:r>
      <w:r w:rsidR="007601B6">
        <w:t>/2</w:t>
      </w:r>
      <w:r w:rsidR="006F12C8">
        <w:t xml:space="preserve"> o celkové výměře 986 m</w:t>
      </w:r>
      <w:r w:rsidR="006F12C8" w:rsidRPr="0077069C">
        <w:rPr>
          <w:vertAlign w:val="superscript"/>
        </w:rPr>
        <w:t>2</w:t>
      </w:r>
      <w:r w:rsidR="006F12C8">
        <w:t xml:space="preserve"> panu Homolkovi a panu Václavu Bernardovi pozemek č.p. 553/5 o celkové výměře 243 m</w:t>
      </w:r>
      <w:r w:rsidR="006F12C8" w:rsidRPr="0077069C">
        <w:rPr>
          <w:vertAlign w:val="superscript"/>
        </w:rPr>
        <w:t>2</w:t>
      </w:r>
      <w:r w:rsidR="007601B6">
        <w:rPr>
          <w:vertAlign w:val="superscript"/>
        </w:rPr>
        <w:t xml:space="preserve"> </w:t>
      </w:r>
      <w:r w:rsidR="00E61E0E">
        <w:rPr>
          <w:vertAlign w:val="superscript"/>
        </w:rPr>
        <w:t xml:space="preserve"> </w:t>
      </w:r>
      <w:r w:rsidR="006F12C8">
        <w:t>Tento záměr schválilo zastupitelstvo obce na veřejném zasedání dne 6. 3. 2017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910552" w:rsidRDefault="00910552" w:rsidP="00BF105B">
      <w:pPr>
        <w:pStyle w:val="Seznamsodrkami"/>
        <w:numPr>
          <w:ilvl w:val="0"/>
          <w:numId w:val="0"/>
        </w:numPr>
        <w:spacing w:after="0"/>
      </w:pPr>
    </w:p>
    <w:p w:rsidR="00910552" w:rsidRDefault="00910552" w:rsidP="00BF105B">
      <w:pPr>
        <w:pStyle w:val="Seznamsodrkami"/>
        <w:numPr>
          <w:ilvl w:val="0"/>
          <w:numId w:val="0"/>
        </w:numPr>
        <w:spacing w:after="0"/>
      </w:pPr>
      <w:r>
        <w:t>Zastupitelstvo obce pověřuje paní starostku L. Mudrochovou uzavřením smluv o prodeji výše uvedených pozemků.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 xml:space="preserve">č. </w:t>
      </w:r>
      <w:r w:rsidR="00646647">
        <w:t>201</w:t>
      </w:r>
      <w:r w:rsidR="00B24595">
        <w:t>7</w:t>
      </w:r>
      <w:r w:rsidR="00646647">
        <w:t>/</w:t>
      </w:r>
      <w:r w:rsidR="00780A70">
        <w:t>4</w:t>
      </w:r>
      <w:r w:rsidR="00BE4C5A">
        <w:t>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B24595">
        <w:t>návrh na správu veřejného osvětlení a rozhlasu firmou pana V. Novotného.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646647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</w:t>
      </w:r>
      <w:r w:rsidR="00646647">
        <w:t>schválilo všemi přítomnými hlasy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>č. 201</w:t>
      </w:r>
      <w:r w:rsidR="00B24595">
        <w:t>7</w:t>
      </w:r>
      <w:r>
        <w:t>/</w:t>
      </w:r>
      <w:r w:rsidR="00780A70">
        <w:t>4</w:t>
      </w:r>
      <w:r>
        <w:t>/</w:t>
      </w:r>
      <w:r w:rsidR="004E22F4">
        <w:t>3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4E22F4">
        <w:t>opravy</w:t>
      </w:r>
      <w:r w:rsidR="00B24595">
        <w:t xml:space="preserve"> místní</w:t>
      </w:r>
      <w:r w:rsidR="004E22F4">
        <w:t>ch komunikací</w:t>
      </w:r>
    </w:p>
    <w:p w:rsidR="00D072D8" w:rsidRDefault="00D072D8" w:rsidP="00BF105B">
      <w:pPr>
        <w:pStyle w:val="Seznamsodrkami"/>
        <w:numPr>
          <w:ilvl w:val="0"/>
          <w:numId w:val="0"/>
        </w:numPr>
        <w:spacing w:after="0"/>
      </w:pPr>
    </w:p>
    <w:p w:rsidR="00D072D8" w:rsidRDefault="00D072D8" w:rsidP="00B14F03">
      <w:pPr>
        <w:pStyle w:val="Seznamsodrkami"/>
        <w:numPr>
          <w:ilvl w:val="0"/>
          <w:numId w:val="0"/>
        </w:numPr>
        <w:tabs>
          <w:tab w:val="left" w:pos="7050"/>
        </w:tabs>
        <w:spacing w:after="0"/>
      </w:pPr>
      <w:r>
        <w:t>Zastupitelstvo obce schváli</w:t>
      </w:r>
      <w:r w:rsidR="004E22F4">
        <w:t>lo šesti hlasy</w:t>
      </w:r>
      <w:r w:rsidR="00B14F03">
        <w:t xml:space="preserve">, proti byla pouze pí Pastorková, jako důvod uvedla nedostačující opravu pouze z části </w:t>
      </w:r>
      <w:proofErr w:type="spellStart"/>
      <w:r w:rsidR="00B14F03">
        <w:t>žlabovkami</w:t>
      </w:r>
      <w:proofErr w:type="spellEnd"/>
      <w:r w:rsidR="00B14F03">
        <w:t xml:space="preserve"> na kopec.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24595" w:rsidRDefault="004E22F4" w:rsidP="00B24595">
      <w:pPr>
        <w:pStyle w:val="Seznamsodrkami"/>
        <w:numPr>
          <w:ilvl w:val="0"/>
          <w:numId w:val="0"/>
        </w:numPr>
        <w:spacing w:after="0"/>
      </w:pPr>
      <w:r>
        <w:t>č. 2017/</w:t>
      </w:r>
      <w:r w:rsidR="00780A70">
        <w:t>4</w:t>
      </w:r>
      <w:r>
        <w:t>/4</w:t>
      </w:r>
    </w:p>
    <w:p w:rsidR="00574FFF" w:rsidRDefault="00574FFF" w:rsidP="00574FFF">
      <w:pPr>
        <w:pStyle w:val="Seznamsodrkami"/>
        <w:numPr>
          <w:ilvl w:val="0"/>
          <w:numId w:val="0"/>
        </w:numPr>
        <w:spacing w:after="0"/>
      </w:pPr>
    </w:p>
    <w:p w:rsidR="00574FFF" w:rsidRDefault="00574FFF" w:rsidP="00BF105B">
      <w:pPr>
        <w:pStyle w:val="Seznamsodrkami"/>
        <w:numPr>
          <w:ilvl w:val="0"/>
          <w:numId w:val="0"/>
        </w:numPr>
        <w:spacing w:after="0"/>
      </w:pPr>
      <w:r>
        <w:t>Zastupi</w:t>
      </w:r>
      <w:r w:rsidR="004E22F4">
        <w:t xml:space="preserve">telstvo obce zamítlo žádost o odkoupení části pozemku paní D. Vávrové a navrhlo smlouvu na věcné břemeno. </w:t>
      </w:r>
    </w:p>
    <w:p w:rsidR="001E547B" w:rsidRDefault="001E547B" w:rsidP="00BF105B">
      <w:pPr>
        <w:pStyle w:val="Seznamsodrkami"/>
        <w:numPr>
          <w:ilvl w:val="0"/>
          <w:numId w:val="0"/>
        </w:numPr>
        <w:spacing w:after="0"/>
      </w:pPr>
    </w:p>
    <w:p w:rsidR="001E547B" w:rsidRDefault="001E547B" w:rsidP="00BF105B">
      <w:pPr>
        <w:pStyle w:val="Seznamsodrkami"/>
        <w:numPr>
          <w:ilvl w:val="0"/>
          <w:numId w:val="0"/>
        </w:numPr>
        <w:spacing w:after="0"/>
      </w:pPr>
      <w:r>
        <w:t>č. 2017/4/5</w:t>
      </w:r>
    </w:p>
    <w:p w:rsidR="001E547B" w:rsidRDefault="001E547B" w:rsidP="00BF105B">
      <w:pPr>
        <w:pStyle w:val="Seznamsodrkami"/>
        <w:numPr>
          <w:ilvl w:val="0"/>
          <w:numId w:val="0"/>
        </w:numPr>
        <w:spacing w:after="0"/>
      </w:pPr>
    </w:p>
    <w:p w:rsidR="001E547B" w:rsidRDefault="001E547B" w:rsidP="00BF105B">
      <w:pPr>
        <w:pStyle w:val="Seznamsodrkami"/>
        <w:numPr>
          <w:ilvl w:val="0"/>
          <w:numId w:val="0"/>
        </w:numPr>
        <w:spacing w:after="0"/>
      </w:pPr>
      <w:r>
        <w:t>V případě kladného vyřízení žádosti o bezúplatný převod hasičské techniky (vozidlo) pověřuje zastupitelstvo obce starostku L. Mudrochovou uzavřením smlouvy.</w:t>
      </w:r>
    </w:p>
    <w:p w:rsidR="00574FFF" w:rsidRDefault="00574FFF" w:rsidP="00BF105B">
      <w:pPr>
        <w:pStyle w:val="Seznamsodrkami"/>
        <w:numPr>
          <w:ilvl w:val="0"/>
          <w:numId w:val="0"/>
        </w:numPr>
        <w:spacing w:after="0"/>
      </w:pPr>
    </w:p>
    <w:p w:rsidR="00574FFF" w:rsidRDefault="004E22F4" w:rsidP="00574FFF">
      <w:pPr>
        <w:pStyle w:val="Seznamsodrkami"/>
        <w:numPr>
          <w:ilvl w:val="0"/>
          <w:numId w:val="0"/>
        </w:numPr>
        <w:spacing w:after="0"/>
      </w:pPr>
      <w:r>
        <w:t xml:space="preserve">Zastupitelstvo obce zamítlo čtyřmi hlasy – L. Mudrochová, J. Jonáš, P. Linhart, J. Brodský. Zdržují se hlasování </w:t>
      </w:r>
      <w:r w:rsidR="00B94048">
        <w:t>–</w:t>
      </w:r>
      <w:r>
        <w:t xml:space="preserve"> </w:t>
      </w:r>
      <w:r w:rsidR="00B94048">
        <w:t>F. Javůrek, L. Tóthová, N. Pastorková</w:t>
      </w:r>
    </w:p>
    <w:p w:rsidR="00646647" w:rsidRDefault="00646647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</w:t>
      </w:r>
      <w:r w:rsidR="00574FFF">
        <w:t>a všem přítomným za účast a v 20</w:t>
      </w:r>
      <w:r w:rsidR="00646647">
        <w:t>.</w:t>
      </w:r>
      <w:r w:rsidR="00FE21CB">
        <w:t>3</w:t>
      </w:r>
      <w:r>
        <w:t>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D072D8" w:rsidP="00BF105B">
      <w:pPr>
        <w:pStyle w:val="Seznamsodrkami"/>
        <w:numPr>
          <w:ilvl w:val="0"/>
          <w:numId w:val="0"/>
        </w:numPr>
        <w:spacing w:after="0"/>
      </w:pPr>
      <w:r>
        <w:t>Ověřovat</w:t>
      </w:r>
      <w:r w:rsidR="00F87104">
        <w:t>elé: J. Brodský</w:t>
      </w:r>
      <w:r>
        <w:t xml:space="preserve"> </w:t>
      </w:r>
      <w:r w:rsidR="00BE4C5A">
        <w:t>………………………………</w:t>
      </w:r>
      <w:proofErr w:type="gramStart"/>
      <w:r w:rsidR="00BE4C5A"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F87104">
        <w:t>J</w:t>
      </w:r>
      <w:r w:rsidR="00646647">
        <w:t xml:space="preserve">. </w:t>
      </w:r>
      <w:r w:rsidR="00F87104">
        <w:t>Jonáš</w:t>
      </w:r>
      <w:proofErr w:type="gramStart"/>
      <w:r w:rsidR="00F87104">
        <w:t>…..</w:t>
      </w:r>
      <w:r w:rsidR="00976BE9">
        <w:t>…</w:t>
      </w:r>
      <w:proofErr w:type="gramEnd"/>
      <w:r w:rsidR="00976BE9">
        <w:t>………………………….</w:t>
      </w:r>
      <w:r>
        <w:t>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12952"/>
    <w:multiLevelType w:val="hybridMultilevel"/>
    <w:tmpl w:val="F314DAD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11A79"/>
    <w:rsid w:val="0002184A"/>
    <w:rsid w:val="001B30F4"/>
    <w:rsid w:val="001C33D0"/>
    <w:rsid w:val="001E547B"/>
    <w:rsid w:val="00284E6D"/>
    <w:rsid w:val="003211C9"/>
    <w:rsid w:val="003D5670"/>
    <w:rsid w:val="004856BB"/>
    <w:rsid w:val="004E22F4"/>
    <w:rsid w:val="00516AA8"/>
    <w:rsid w:val="00574FFF"/>
    <w:rsid w:val="005C2E4A"/>
    <w:rsid w:val="0060562F"/>
    <w:rsid w:val="0061122B"/>
    <w:rsid w:val="00646647"/>
    <w:rsid w:val="006C4D73"/>
    <w:rsid w:val="006F12C8"/>
    <w:rsid w:val="00741580"/>
    <w:rsid w:val="007601B6"/>
    <w:rsid w:val="0077069C"/>
    <w:rsid w:val="00780A70"/>
    <w:rsid w:val="007C6B3D"/>
    <w:rsid w:val="008417C7"/>
    <w:rsid w:val="008765E2"/>
    <w:rsid w:val="008956DC"/>
    <w:rsid w:val="00910552"/>
    <w:rsid w:val="00972352"/>
    <w:rsid w:val="00976BE9"/>
    <w:rsid w:val="009F38BA"/>
    <w:rsid w:val="00A43280"/>
    <w:rsid w:val="00A50C24"/>
    <w:rsid w:val="00B14F03"/>
    <w:rsid w:val="00B15952"/>
    <w:rsid w:val="00B24595"/>
    <w:rsid w:val="00B74E93"/>
    <w:rsid w:val="00B8409C"/>
    <w:rsid w:val="00B94048"/>
    <w:rsid w:val="00BE4C5A"/>
    <w:rsid w:val="00BF105B"/>
    <w:rsid w:val="00D072D8"/>
    <w:rsid w:val="00E61E0E"/>
    <w:rsid w:val="00F22B8C"/>
    <w:rsid w:val="00F326CD"/>
    <w:rsid w:val="00F87104"/>
    <w:rsid w:val="00FA1B0D"/>
    <w:rsid w:val="00FC2F79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11</cp:revision>
  <cp:lastPrinted>2018-04-21T12:30:00Z</cp:lastPrinted>
  <dcterms:created xsi:type="dcterms:W3CDTF">2017-05-08T16:35:00Z</dcterms:created>
  <dcterms:modified xsi:type="dcterms:W3CDTF">2018-04-21T12:31:00Z</dcterms:modified>
</cp:coreProperties>
</file>